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4992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3"/>
        <w:gridCol w:w="3073"/>
        <w:gridCol w:w="1704"/>
        <w:gridCol w:w="720"/>
        <w:gridCol w:w="414"/>
        <w:gridCol w:w="2406"/>
      </w:tblGrid>
      <w:tr w:rsidR="003C161D" w:rsidRPr="00330C1F" w14:paraId="08EF6B8F" w14:textId="77777777" w:rsidTr="007B1C19">
        <w:tc>
          <w:tcPr>
            <w:tcW w:w="866" w:type="pct"/>
            <w:shd w:val="clear" w:color="auto" w:fill="F2F2F2" w:themeFill="background1" w:themeFillShade="F2"/>
          </w:tcPr>
          <w:p w14:paraId="1E476201" w14:textId="48AB26A5" w:rsidR="005E3A4F" w:rsidRPr="00330C1F" w:rsidRDefault="00AA7129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5E3A4F" w:rsidRPr="00330C1F">
              <w:rPr>
                <w:rFonts w:cstheme="minorHAnsi"/>
                <w:bCs/>
                <w:sz w:val="24"/>
                <w:szCs w:val="24"/>
              </w:rPr>
              <w:t>Date</w:t>
            </w:r>
          </w:p>
        </w:tc>
        <w:tc>
          <w:tcPr>
            <w:tcW w:w="1527" w:type="pct"/>
          </w:tcPr>
          <w:p w14:paraId="33877B7C" w14:textId="1DB3193A" w:rsidR="005E3A4F" w:rsidRPr="00330C1F" w:rsidRDefault="00D00713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 xml:space="preserve">April </w:t>
            </w:r>
            <w:r w:rsidR="009729AC">
              <w:rPr>
                <w:rFonts w:cstheme="minorHAnsi"/>
                <w:bCs/>
                <w:sz w:val="24"/>
                <w:szCs w:val="24"/>
              </w:rPr>
              <w:t>2</w:t>
            </w:r>
            <w:r w:rsidR="00FE68D0">
              <w:rPr>
                <w:rFonts w:cstheme="minorHAnsi"/>
                <w:bCs/>
                <w:sz w:val="24"/>
                <w:szCs w:val="24"/>
              </w:rPr>
              <w:t>0</w:t>
            </w:r>
            <w:r w:rsidR="005E3A4F" w:rsidRPr="00330C1F">
              <w:rPr>
                <w:rFonts w:cstheme="minorHAnsi"/>
                <w:bCs/>
                <w:sz w:val="24"/>
                <w:szCs w:val="24"/>
              </w:rPr>
              <w:t>, 202</w:t>
            </w:r>
            <w:r w:rsidR="005A019F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05" w:type="pct"/>
            <w:gridSpan w:val="2"/>
            <w:shd w:val="clear" w:color="auto" w:fill="F2F2F2" w:themeFill="background1" w:themeFillShade="F2"/>
          </w:tcPr>
          <w:p w14:paraId="6F990395" w14:textId="77777777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Time</w:t>
            </w:r>
          </w:p>
        </w:tc>
        <w:tc>
          <w:tcPr>
            <w:tcW w:w="1402" w:type="pct"/>
            <w:gridSpan w:val="2"/>
          </w:tcPr>
          <w:p w14:paraId="5C2B6C87" w14:textId="4D82BA47" w:rsidR="005E3A4F" w:rsidRPr="00330C1F" w:rsidRDefault="009729AC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9</w:t>
            </w:r>
            <w:r w:rsidR="005E3A4F" w:rsidRPr="00330C1F">
              <w:rPr>
                <w:rFonts w:cstheme="minorHAnsi"/>
                <w:bCs/>
                <w:sz w:val="24"/>
                <w:szCs w:val="24"/>
              </w:rPr>
              <w:t>: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5E3A4F" w:rsidRPr="00330C1F">
              <w:rPr>
                <w:rFonts w:cstheme="minorHAnsi"/>
                <w:bCs/>
                <w:sz w:val="24"/>
                <w:szCs w:val="24"/>
              </w:rPr>
              <w:t>0 AM</w:t>
            </w:r>
          </w:p>
        </w:tc>
      </w:tr>
      <w:tr w:rsidR="005E3A4F" w:rsidRPr="00330C1F" w14:paraId="526FE833" w14:textId="77777777" w:rsidTr="00FE68D0">
        <w:tc>
          <w:tcPr>
            <w:tcW w:w="866" w:type="pct"/>
            <w:shd w:val="clear" w:color="auto" w:fill="F2F2F2" w:themeFill="background1" w:themeFillShade="F2"/>
          </w:tcPr>
          <w:p w14:paraId="63FE11BB" w14:textId="77777777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Location</w:t>
            </w:r>
          </w:p>
        </w:tc>
        <w:tc>
          <w:tcPr>
            <w:tcW w:w="4134" w:type="pct"/>
            <w:gridSpan w:val="5"/>
            <w:tcBorders>
              <w:bottom w:val="single" w:sz="4" w:space="0" w:color="auto"/>
            </w:tcBorders>
          </w:tcPr>
          <w:p w14:paraId="24FB2966" w14:textId="59FCEFFA" w:rsidR="005E3A4F" w:rsidRPr="00330C1F" w:rsidRDefault="00011FE7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Royal Canadian Legion # 232 Van Anda</w:t>
            </w:r>
          </w:p>
        </w:tc>
      </w:tr>
      <w:tr w:rsidR="005E3A4F" w:rsidRPr="00330C1F" w14:paraId="41B0E39C" w14:textId="77777777" w:rsidTr="007B1C19">
        <w:tc>
          <w:tcPr>
            <w:tcW w:w="866" w:type="pct"/>
            <w:shd w:val="clear" w:color="auto" w:fill="F2F2F2" w:themeFill="background1" w:themeFillShade="F2"/>
          </w:tcPr>
          <w:p w14:paraId="5CD1C0AC" w14:textId="4654D9E3" w:rsidR="00330C1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Attendance</w:t>
            </w:r>
            <w:r w:rsidR="00885A7A">
              <w:rPr>
                <w:rFonts w:cstheme="minorHAnsi"/>
                <w:bCs/>
                <w:sz w:val="24"/>
                <w:szCs w:val="24"/>
              </w:rPr>
              <w:t xml:space="preserve"> requested</w:t>
            </w:r>
            <w:r w:rsidR="00330C1F" w:rsidRPr="00330C1F">
              <w:rPr>
                <w:rFonts w:cstheme="minorHAnsi"/>
                <w:bCs/>
                <w:sz w:val="24"/>
                <w:szCs w:val="24"/>
              </w:rPr>
              <w:t>:</w:t>
            </w:r>
          </w:p>
          <w:p w14:paraId="760427D2" w14:textId="43102113" w:rsidR="005E3A4F" w:rsidRPr="00330C1F" w:rsidRDefault="00FD6714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2A2BC492" w14:textId="4037B52D" w:rsidR="00FD6714" w:rsidRPr="00330C1F" w:rsidRDefault="00FD6714" w:rsidP="00403244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27" w:type="pct"/>
            <w:tcBorders>
              <w:right w:val="nil"/>
            </w:tcBorders>
          </w:tcPr>
          <w:p w14:paraId="6C20D8EC" w14:textId="77777777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Trustees:</w:t>
            </w:r>
          </w:p>
          <w:p w14:paraId="432EC54E" w14:textId="305C4D38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Ron Smith, Chair (202</w:t>
            </w:r>
            <w:r w:rsidR="00E148B6">
              <w:rPr>
                <w:rFonts w:cstheme="minorHAnsi"/>
                <w:bCs/>
                <w:sz w:val="24"/>
                <w:szCs w:val="24"/>
              </w:rPr>
              <w:t>5</w:t>
            </w:r>
            <w:r w:rsidRPr="00330C1F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3D8FA071" w14:textId="0CE4675E" w:rsidR="00D00713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John Colongard (202</w:t>
            </w:r>
            <w:r w:rsidR="00FE68D0">
              <w:rPr>
                <w:rFonts w:cstheme="minorHAnsi"/>
                <w:bCs/>
                <w:sz w:val="24"/>
                <w:szCs w:val="24"/>
              </w:rPr>
              <w:t>6</w:t>
            </w:r>
            <w:r w:rsidRPr="00330C1F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7EAA0A0D" w14:textId="4CE4FCA4" w:rsidR="005A019F" w:rsidRDefault="005A019F" w:rsidP="003C161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Jennifer Moore (202</w:t>
            </w:r>
            <w:r w:rsidR="00FE68D0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0427460B" w14:textId="77777777" w:rsidR="00F55447" w:rsidRDefault="005A019F" w:rsidP="003C161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Phillip Tidd (202</w:t>
            </w:r>
            <w:r w:rsidR="00FE68D0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)</w:t>
            </w:r>
            <w:r w:rsidR="003C161D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71B6D94D" w14:textId="77777777" w:rsidR="00DE6809" w:rsidRDefault="00DE6809" w:rsidP="00DE6809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Jane Waterman (2024)</w:t>
            </w:r>
          </w:p>
          <w:p w14:paraId="4B7613EC" w14:textId="79BBD864" w:rsidR="00DE6809" w:rsidRPr="00330C1F" w:rsidRDefault="00DE6809" w:rsidP="003C161D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607" w:type="pct"/>
            <w:gridSpan w:val="4"/>
            <w:tcBorders>
              <w:left w:val="nil"/>
            </w:tcBorders>
          </w:tcPr>
          <w:p w14:paraId="0BE71656" w14:textId="49866B9B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Staff:</w:t>
            </w:r>
          </w:p>
          <w:p w14:paraId="4DF2362B" w14:textId="125BBDC9" w:rsidR="005E3A4F" w:rsidRDefault="00FE68D0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Marianne Segers </w:t>
            </w:r>
            <w:r w:rsidR="005E3A4F" w:rsidRPr="00330C1F">
              <w:rPr>
                <w:rFonts w:cstheme="minorHAnsi"/>
                <w:bCs/>
                <w:sz w:val="24"/>
                <w:szCs w:val="24"/>
              </w:rPr>
              <w:t>(Water Operator)</w:t>
            </w:r>
          </w:p>
          <w:p w14:paraId="0CACF739" w14:textId="520C9C7A" w:rsidR="005E3A4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Sandra Haszard (Administrat</w:t>
            </w:r>
            <w:r w:rsidR="00D00713" w:rsidRPr="00330C1F">
              <w:rPr>
                <w:rFonts w:cstheme="minorHAnsi"/>
                <w:bCs/>
                <w:sz w:val="24"/>
                <w:szCs w:val="24"/>
              </w:rPr>
              <w:t>or</w:t>
            </w:r>
            <w:r w:rsidR="00FE68D0">
              <w:rPr>
                <w:rFonts w:cstheme="minorHAnsi"/>
                <w:bCs/>
                <w:sz w:val="24"/>
                <w:szCs w:val="24"/>
              </w:rPr>
              <w:t>, Recorder</w:t>
            </w:r>
            <w:r w:rsidRPr="00330C1F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23ECFEA0" w14:textId="45DEAD0B" w:rsidR="00E148B6" w:rsidRDefault="00FE68D0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Joseph Scott</w:t>
            </w:r>
            <w:r w:rsidR="00E148B6">
              <w:rPr>
                <w:rFonts w:cstheme="minorHAnsi"/>
                <w:bCs/>
                <w:sz w:val="24"/>
                <w:szCs w:val="24"/>
              </w:rPr>
              <w:t xml:space="preserve"> (Admin Asst</w:t>
            </w:r>
            <w:r>
              <w:rPr>
                <w:rFonts w:cstheme="minorHAnsi"/>
                <w:bCs/>
                <w:sz w:val="24"/>
                <w:szCs w:val="24"/>
              </w:rPr>
              <w:t>, Water Ops Coordinator</w:t>
            </w:r>
            <w:r w:rsidR="00E148B6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39DC4E81" w14:textId="77777777" w:rsidR="003C161D" w:rsidRDefault="003C161D" w:rsidP="003C161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D5239FA" w14:textId="77777777" w:rsidR="00330C1F" w:rsidRDefault="003C161D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Auditor: Dwayne Dunn, Accountant, DMD</w:t>
            </w:r>
            <w:r w:rsidRPr="00330C1F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2A1DE993" w14:textId="77777777" w:rsidR="00CC702A" w:rsidRDefault="00CC702A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Elections Officer: </w:t>
            </w:r>
            <w:r w:rsidR="000B3CD4">
              <w:rPr>
                <w:rFonts w:cstheme="minorHAnsi"/>
                <w:bCs/>
                <w:sz w:val="24"/>
                <w:szCs w:val="24"/>
              </w:rPr>
              <w:t>Bob Timms</w:t>
            </w:r>
          </w:p>
          <w:p w14:paraId="1BC07763" w14:textId="45459603" w:rsidR="0076330E" w:rsidRPr="00330C1F" w:rsidRDefault="0076330E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Fire Department: Paul Nilsen</w:t>
            </w:r>
          </w:p>
        </w:tc>
      </w:tr>
      <w:tr w:rsidR="005E3A4F" w:rsidRPr="00330C1F" w14:paraId="04AC1F75" w14:textId="77777777" w:rsidTr="007B1C19">
        <w:tc>
          <w:tcPr>
            <w:tcW w:w="3240" w:type="pct"/>
            <w:gridSpan w:val="3"/>
            <w:shd w:val="clear" w:color="auto" w:fill="F2F2F2" w:themeFill="background1" w:themeFillShade="F2"/>
          </w:tcPr>
          <w:p w14:paraId="3A18BEEC" w14:textId="77777777" w:rsidR="005E3A4F" w:rsidRPr="00330C1F" w:rsidRDefault="005E3A4F" w:rsidP="00071CF0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Agenda Item</w:t>
            </w:r>
          </w:p>
        </w:tc>
        <w:tc>
          <w:tcPr>
            <w:tcW w:w="564" w:type="pct"/>
            <w:gridSpan w:val="2"/>
            <w:shd w:val="clear" w:color="auto" w:fill="F2F2F2" w:themeFill="background1" w:themeFillShade="F2"/>
          </w:tcPr>
          <w:p w14:paraId="6261491C" w14:textId="77777777" w:rsidR="005E3A4F" w:rsidRPr="00330C1F" w:rsidRDefault="005E3A4F" w:rsidP="00071CF0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Lead</w:t>
            </w:r>
          </w:p>
        </w:tc>
        <w:tc>
          <w:tcPr>
            <w:tcW w:w="1197" w:type="pct"/>
            <w:shd w:val="clear" w:color="auto" w:fill="F2F2F2" w:themeFill="background1" w:themeFillShade="F2"/>
          </w:tcPr>
          <w:p w14:paraId="493EAE28" w14:textId="77777777" w:rsidR="005E3A4F" w:rsidRPr="00330C1F" w:rsidRDefault="005E3A4F" w:rsidP="00071CF0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Outcome</w:t>
            </w:r>
          </w:p>
        </w:tc>
      </w:tr>
      <w:tr w:rsidR="005E3A4F" w:rsidRPr="00330C1F" w14:paraId="75341362" w14:textId="77777777" w:rsidTr="007B1C19">
        <w:tc>
          <w:tcPr>
            <w:tcW w:w="3240" w:type="pct"/>
            <w:gridSpan w:val="3"/>
          </w:tcPr>
          <w:p w14:paraId="5A3F86B2" w14:textId="77777777" w:rsidR="005E3A4F" w:rsidRPr="00330C1F" w:rsidRDefault="005E3A4F" w:rsidP="004032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Welcome</w:t>
            </w:r>
          </w:p>
        </w:tc>
        <w:tc>
          <w:tcPr>
            <w:tcW w:w="564" w:type="pct"/>
            <w:gridSpan w:val="2"/>
          </w:tcPr>
          <w:p w14:paraId="521F4789" w14:textId="39B74923" w:rsidR="005E3A4F" w:rsidRPr="00330C1F" w:rsidRDefault="00FE68D0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150829B0" w14:textId="77777777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5E3A4F" w:rsidRPr="00330C1F" w14:paraId="19B073DC" w14:textId="77777777" w:rsidTr="007B1C19">
        <w:tc>
          <w:tcPr>
            <w:tcW w:w="3240" w:type="pct"/>
            <w:gridSpan w:val="3"/>
          </w:tcPr>
          <w:p w14:paraId="69D89D9F" w14:textId="69A3DE02" w:rsidR="005E3A4F" w:rsidRPr="00330C1F" w:rsidRDefault="005E3A4F" w:rsidP="004032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Adoption of the Agenda</w:t>
            </w:r>
          </w:p>
        </w:tc>
        <w:tc>
          <w:tcPr>
            <w:tcW w:w="564" w:type="pct"/>
            <w:gridSpan w:val="2"/>
          </w:tcPr>
          <w:p w14:paraId="3623C2E4" w14:textId="3920819D" w:rsidR="005E3A4F" w:rsidRPr="00330C1F" w:rsidRDefault="00FE68D0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14F86E69" w14:textId="77777777" w:rsidR="005E3A4F" w:rsidRPr="00330C1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Motion</w:t>
            </w:r>
          </w:p>
        </w:tc>
      </w:tr>
      <w:tr w:rsidR="005E3A4F" w:rsidRPr="00330C1F" w14:paraId="5D4280E4" w14:textId="77777777" w:rsidTr="007B1C19">
        <w:tc>
          <w:tcPr>
            <w:tcW w:w="3240" w:type="pct"/>
            <w:gridSpan w:val="3"/>
          </w:tcPr>
          <w:p w14:paraId="56EC4980" w14:textId="595F2D57" w:rsidR="00FF6D91" w:rsidRPr="00353E32" w:rsidRDefault="005E3A4F" w:rsidP="00353E32">
            <w:pPr>
              <w:pStyle w:val="ListParagraph"/>
              <w:numPr>
                <w:ilvl w:val="0"/>
                <w:numId w:val="1"/>
              </w:numPr>
              <w:tabs>
                <w:tab w:val="left" w:pos="2963"/>
              </w:tabs>
              <w:rPr>
                <w:rFonts w:cstheme="minorHAnsi"/>
                <w:bCs/>
                <w:sz w:val="24"/>
                <w:szCs w:val="24"/>
              </w:rPr>
            </w:pPr>
            <w:r w:rsidRPr="00353E32">
              <w:rPr>
                <w:rFonts w:cstheme="minorHAnsi"/>
                <w:bCs/>
                <w:sz w:val="24"/>
                <w:szCs w:val="24"/>
              </w:rPr>
              <w:t>Waiving of the reading of the minutes</w:t>
            </w:r>
            <w:r w:rsidR="00DD3858">
              <w:rPr>
                <w:rFonts w:cstheme="minorHAnsi"/>
                <w:bCs/>
                <w:sz w:val="24"/>
                <w:szCs w:val="24"/>
              </w:rPr>
              <w:t xml:space="preserve"> (posted on website)</w:t>
            </w:r>
          </w:p>
          <w:p w14:paraId="013E50F2" w14:textId="417450CE" w:rsidR="005E3A4F" w:rsidRPr="00330C1F" w:rsidRDefault="00FF6D91" w:rsidP="004032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Approval of Minutes of 202</w:t>
            </w:r>
            <w:r w:rsidR="00FE68D0">
              <w:rPr>
                <w:rFonts w:cstheme="minorHAnsi"/>
                <w:bCs/>
                <w:sz w:val="24"/>
                <w:szCs w:val="24"/>
              </w:rPr>
              <w:t>3</w:t>
            </w:r>
            <w:r w:rsidRPr="00330C1F">
              <w:rPr>
                <w:rFonts w:cstheme="minorHAnsi"/>
                <w:bCs/>
                <w:sz w:val="24"/>
                <w:szCs w:val="24"/>
              </w:rPr>
              <w:t xml:space="preserve"> AGM</w:t>
            </w:r>
          </w:p>
        </w:tc>
        <w:tc>
          <w:tcPr>
            <w:tcW w:w="564" w:type="pct"/>
            <w:gridSpan w:val="2"/>
          </w:tcPr>
          <w:p w14:paraId="4EB3F63B" w14:textId="733FD062" w:rsidR="005E3A4F" w:rsidRPr="00330C1F" w:rsidRDefault="00FE68D0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180C3285" w14:textId="77777777" w:rsidR="005E3A4F" w:rsidRDefault="005E3A4F" w:rsidP="00403244">
            <w:p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Motion</w:t>
            </w:r>
          </w:p>
          <w:p w14:paraId="68FA169D" w14:textId="528207B5" w:rsidR="00353E32" w:rsidRPr="00330C1F" w:rsidRDefault="00353E32" w:rsidP="00403244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Motion</w:t>
            </w:r>
          </w:p>
        </w:tc>
      </w:tr>
      <w:tr w:rsidR="00FF6D91" w:rsidRPr="00330C1F" w14:paraId="36C6FA26" w14:textId="77777777" w:rsidTr="007B1C19">
        <w:tc>
          <w:tcPr>
            <w:tcW w:w="3240" w:type="pct"/>
            <w:gridSpan w:val="3"/>
          </w:tcPr>
          <w:p w14:paraId="7C8E6A73" w14:textId="6D4D895B" w:rsidR="00FF6D91" w:rsidRDefault="00FF6D91" w:rsidP="00FE68D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Financial Report</w:t>
            </w:r>
          </w:p>
          <w:p w14:paraId="3356AFA0" w14:textId="77777777" w:rsidR="00FE68D0" w:rsidRDefault="00FE68D0" w:rsidP="00FE68D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sz w:val="24"/>
                <w:szCs w:val="24"/>
              </w:rPr>
            </w:pPr>
            <w:r w:rsidRPr="00071CF0">
              <w:rPr>
                <w:rFonts w:cstheme="minorHAnsi"/>
                <w:bCs/>
                <w:sz w:val="24"/>
                <w:szCs w:val="24"/>
              </w:rPr>
              <w:t xml:space="preserve">Questions from the floor </w:t>
            </w:r>
          </w:p>
          <w:p w14:paraId="1F9C6A1D" w14:textId="77777777" w:rsidR="00FE68D0" w:rsidRPr="00071CF0" w:rsidRDefault="00FE68D0" w:rsidP="00FE68D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sz w:val="24"/>
                <w:szCs w:val="24"/>
              </w:rPr>
            </w:pPr>
            <w:r w:rsidRPr="00071CF0">
              <w:rPr>
                <w:rFonts w:cstheme="minorHAnsi"/>
                <w:bCs/>
                <w:sz w:val="24"/>
                <w:szCs w:val="24"/>
              </w:rPr>
              <w:t>Motion to approve 202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Pr="00071CF0">
              <w:rPr>
                <w:rFonts w:cstheme="minorHAnsi"/>
                <w:bCs/>
                <w:sz w:val="24"/>
                <w:szCs w:val="24"/>
              </w:rPr>
              <w:t xml:space="preserve"> Financial Statements</w:t>
            </w:r>
          </w:p>
          <w:p w14:paraId="500DC469" w14:textId="264EB00A" w:rsidR="00FF6D91" w:rsidRPr="00330C1F" w:rsidRDefault="00FE68D0" w:rsidP="00FE68D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sz w:val="24"/>
                <w:szCs w:val="24"/>
              </w:rPr>
            </w:pPr>
            <w:r w:rsidRPr="00353E32">
              <w:rPr>
                <w:rFonts w:cstheme="minorHAnsi"/>
                <w:bCs/>
                <w:sz w:val="24"/>
                <w:szCs w:val="24"/>
              </w:rPr>
              <w:t>Motion to appoint auditor for 202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Pr="00353E32">
              <w:rPr>
                <w:rFonts w:cstheme="minorHAnsi"/>
                <w:bCs/>
                <w:sz w:val="24"/>
                <w:szCs w:val="24"/>
              </w:rPr>
              <w:t xml:space="preserve"> financial reporting</w:t>
            </w:r>
          </w:p>
        </w:tc>
        <w:tc>
          <w:tcPr>
            <w:tcW w:w="564" w:type="pct"/>
            <w:gridSpan w:val="2"/>
          </w:tcPr>
          <w:p w14:paraId="3B34DB84" w14:textId="540C387F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  <w:r w:rsidR="00FF6D91" w:rsidRPr="00330C1F">
              <w:rPr>
                <w:rFonts w:cstheme="minorHAnsi"/>
                <w:bCs/>
                <w:sz w:val="24"/>
                <w:szCs w:val="24"/>
              </w:rPr>
              <w:t xml:space="preserve"> &amp; </w:t>
            </w:r>
            <w:r>
              <w:rPr>
                <w:rFonts w:cstheme="minorHAnsi"/>
                <w:bCs/>
                <w:sz w:val="24"/>
                <w:szCs w:val="24"/>
              </w:rPr>
              <w:t>Auditor</w:t>
            </w:r>
            <w:r w:rsidR="00FF6D9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97" w:type="pct"/>
          </w:tcPr>
          <w:p w14:paraId="076B17AD" w14:textId="77777777" w:rsidR="00FE68D0" w:rsidRPr="00FE68D0" w:rsidRDefault="00FE68D0" w:rsidP="00FE68D0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427833BA" w14:textId="77777777" w:rsidR="00FE68D0" w:rsidRPr="00FE68D0" w:rsidRDefault="00FE68D0" w:rsidP="00FE68D0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9E80BA3" w14:textId="42D9CF1E" w:rsidR="00FE68D0" w:rsidRDefault="00FE68D0" w:rsidP="00FE68D0">
            <w:pPr>
              <w:rPr>
                <w:rFonts w:cstheme="minorHAnsi"/>
                <w:bCs/>
                <w:sz w:val="24"/>
                <w:szCs w:val="24"/>
              </w:rPr>
            </w:pPr>
            <w:r w:rsidRPr="00FE68D0">
              <w:rPr>
                <w:rFonts w:cstheme="minorHAnsi"/>
                <w:bCs/>
                <w:sz w:val="24"/>
                <w:szCs w:val="24"/>
              </w:rPr>
              <w:t xml:space="preserve">Motion </w:t>
            </w:r>
          </w:p>
          <w:p w14:paraId="75D63BF4" w14:textId="561370C3" w:rsidR="00FF6D91" w:rsidRPr="00FE68D0" w:rsidRDefault="00FE68D0" w:rsidP="00FE68D0">
            <w:pPr>
              <w:rPr>
                <w:rFonts w:cstheme="minorHAnsi"/>
                <w:bCs/>
                <w:sz w:val="24"/>
                <w:szCs w:val="24"/>
              </w:rPr>
            </w:pPr>
            <w:r w:rsidRPr="00FE68D0">
              <w:rPr>
                <w:rFonts w:cstheme="minorHAnsi"/>
                <w:bCs/>
                <w:sz w:val="24"/>
                <w:szCs w:val="24"/>
              </w:rPr>
              <w:t xml:space="preserve">Motion </w:t>
            </w:r>
          </w:p>
        </w:tc>
      </w:tr>
      <w:tr w:rsidR="00FF6D91" w:rsidRPr="00330C1F" w14:paraId="04EDD51A" w14:textId="77777777" w:rsidTr="007B1C19">
        <w:tc>
          <w:tcPr>
            <w:tcW w:w="3240" w:type="pct"/>
            <w:gridSpan w:val="3"/>
          </w:tcPr>
          <w:p w14:paraId="49D61C1F" w14:textId="77777777" w:rsidR="00FE68D0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Report from the Chair</w:t>
            </w:r>
            <w:r w:rsidR="00FE68D0" w:rsidRPr="00330C1F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5B578E55" w14:textId="07830EA9" w:rsidR="00FF6D91" w:rsidRPr="00330C1F" w:rsidRDefault="00FE68D0" w:rsidP="00FE68D0">
            <w:pPr>
              <w:pStyle w:val="ListParagraph"/>
              <w:numPr>
                <w:ilvl w:val="2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Questions from the floor</w:t>
            </w:r>
          </w:p>
        </w:tc>
        <w:tc>
          <w:tcPr>
            <w:tcW w:w="564" w:type="pct"/>
            <w:gridSpan w:val="2"/>
          </w:tcPr>
          <w:p w14:paraId="48FC351C" w14:textId="772E2C8A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0E8E5209" w14:textId="678376BE" w:rsidR="00FF6D91" w:rsidRPr="00330C1F" w:rsidRDefault="00FF6D91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6574F783" w14:textId="77777777" w:rsidTr="007B1C19">
        <w:tc>
          <w:tcPr>
            <w:tcW w:w="3240" w:type="pct"/>
            <w:gridSpan w:val="3"/>
          </w:tcPr>
          <w:p w14:paraId="7DAC85DD" w14:textId="77777777" w:rsidR="00FE68D0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 xml:space="preserve">Report from the Fire </w:t>
            </w:r>
            <w:r w:rsidR="00FE68D0">
              <w:rPr>
                <w:rFonts w:cstheme="minorHAnsi"/>
                <w:bCs/>
                <w:sz w:val="24"/>
                <w:szCs w:val="24"/>
              </w:rPr>
              <w:t xml:space="preserve">Dept </w:t>
            </w:r>
          </w:p>
          <w:p w14:paraId="3314F1E8" w14:textId="7D7E9F27" w:rsidR="00FF6D91" w:rsidRPr="00330C1F" w:rsidRDefault="00FE68D0" w:rsidP="00FE68D0">
            <w:pPr>
              <w:pStyle w:val="ListParagraph"/>
              <w:numPr>
                <w:ilvl w:val="2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Questions from the floor</w:t>
            </w:r>
          </w:p>
        </w:tc>
        <w:tc>
          <w:tcPr>
            <w:tcW w:w="564" w:type="pct"/>
            <w:gridSpan w:val="2"/>
          </w:tcPr>
          <w:p w14:paraId="4591123E" w14:textId="7B2AC606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FD Rep</w:t>
            </w:r>
          </w:p>
        </w:tc>
        <w:tc>
          <w:tcPr>
            <w:tcW w:w="1197" w:type="pct"/>
          </w:tcPr>
          <w:p w14:paraId="6975C0DE" w14:textId="685CB928" w:rsidR="00FF6D91" w:rsidRPr="00330C1F" w:rsidRDefault="00FF6D91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7648DADA" w14:textId="77777777" w:rsidTr="007B1C19">
        <w:tc>
          <w:tcPr>
            <w:tcW w:w="3240" w:type="pct"/>
            <w:gridSpan w:val="3"/>
          </w:tcPr>
          <w:p w14:paraId="6D9A8EB2" w14:textId="77777777" w:rsidR="00FF6D91" w:rsidRDefault="00885A7A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Old </w:t>
            </w:r>
            <w:r w:rsidR="00FF6D91" w:rsidRPr="00330C1F">
              <w:rPr>
                <w:rFonts w:cstheme="minorHAnsi"/>
                <w:bCs/>
                <w:sz w:val="24"/>
                <w:szCs w:val="24"/>
              </w:rPr>
              <w:t>Business</w:t>
            </w:r>
          </w:p>
          <w:p w14:paraId="26237E46" w14:textId="48867173" w:rsidR="00885A7A" w:rsidRPr="00FE68D0" w:rsidRDefault="00885A7A" w:rsidP="00FE68D0">
            <w:pPr>
              <w:pStyle w:val="ListParagraph"/>
              <w:numPr>
                <w:ilvl w:val="2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Increasing number of trustees</w:t>
            </w:r>
          </w:p>
        </w:tc>
        <w:tc>
          <w:tcPr>
            <w:tcW w:w="564" w:type="pct"/>
            <w:gridSpan w:val="2"/>
          </w:tcPr>
          <w:p w14:paraId="3AB00B96" w14:textId="7031E1AA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0EB95043" w14:textId="54A544C2" w:rsidR="00FF6D91" w:rsidRPr="00885A7A" w:rsidRDefault="00FF6D91" w:rsidP="00885A7A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885A7A" w:rsidRPr="00330C1F" w14:paraId="07252686" w14:textId="77777777" w:rsidTr="007B1C19">
        <w:tc>
          <w:tcPr>
            <w:tcW w:w="3240" w:type="pct"/>
            <w:gridSpan w:val="3"/>
          </w:tcPr>
          <w:p w14:paraId="6E2C9E5F" w14:textId="460C84B6" w:rsidR="00885A7A" w:rsidRPr="00FE68D0" w:rsidRDefault="00885A7A" w:rsidP="00FE68D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New Business</w:t>
            </w:r>
            <w:r w:rsidR="00CC702A">
              <w:rPr>
                <w:rFonts w:cstheme="minorHAnsi"/>
                <w:bCs/>
                <w:sz w:val="24"/>
                <w:szCs w:val="24"/>
              </w:rPr>
              <w:t xml:space="preserve"> - none</w:t>
            </w:r>
          </w:p>
        </w:tc>
        <w:tc>
          <w:tcPr>
            <w:tcW w:w="564" w:type="pct"/>
            <w:gridSpan w:val="2"/>
          </w:tcPr>
          <w:p w14:paraId="40C4A1F7" w14:textId="61E5086E" w:rsidR="00885A7A" w:rsidRPr="00330C1F" w:rsidRDefault="00885A7A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197" w:type="pct"/>
          </w:tcPr>
          <w:p w14:paraId="52865985" w14:textId="77777777" w:rsidR="00885A7A" w:rsidRDefault="00885A7A" w:rsidP="00885A7A">
            <w:pPr>
              <w:pStyle w:val="ListParagraph"/>
              <w:ind w:left="360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1233C29E" w14:textId="77777777" w:rsidTr="007B1C19">
        <w:tc>
          <w:tcPr>
            <w:tcW w:w="3240" w:type="pct"/>
            <w:gridSpan w:val="3"/>
          </w:tcPr>
          <w:p w14:paraId="46AEECDE" w14:textId="77777777" w:rsidR="00FF6D91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Election of Trustees</w:t>
            </w:r>
          </w:p>
          <w:p w14:paraId="0447F7CE" w14:textId="09BCAD3D" w:rsidR="00CC702A" w:rsidRPr="00CC702A" w:rsidRDefault="00885A7A" w:rsidP="00CC702A">
            <w:pPr>
              <w:ind w:left="360"/>
              <w:rPr>
                <w:rFonts w:cstheme="minorHAnsi"/>
                <w:bCs/>
                <w:sz w:val="24"/>
                <w:szCs w:val="24"/>
              </w:rPr>
            </w:pPr>
            <w:r w:rsidRPr="00CC702A">
              <w:rPr>
                <w:rFonts w:cstheme="minorHAnsi"/>
                <w:bCs/>
                <w:sz w:val="24"/>
                <w:szCs w:val="24"/>
              </w:rPr>
              <w:t>2 trustee positions for election</w:t>
            </w:r>
            <w:r w:rsidR="00CC702A" w:rsidRPr="00CC702A">
              <w:rPr>
                <w:rFonts w:cstheme="minorHAnsi"/>
                <w:bCs/>
                <w:sz w:val="24"/>
                <w:szCs w:val="24"/>
              </w:rPr>
              <w:t xml:space="preserve"> – both </w:t>
            </w:r>
            <w:r w:rsidR="0076330E" w:rsidRPr="00CC702A">
              <w:rPr>
                <w:rFonts w:cstheme="minorHAnsi"/>
                <w:bCs/>
                <w:sz w:val="24"/>
                <w:szCs w:val="24"/>
              </w:rPr>
              <w:t>3-year</w:t>
            </w:r>
            <w:r w:rsidR="00CC702A" w:rsidRPr="00CC702A">
              <w:rPr>
                <w:rFonts w:cstheme="minorHAnsi"/>
                <w:bCs/>
                <w:sz w:val="24"/>
                <w:szCs w:val="24"/>
              </w:rPr>
              <w:t xml:space="preserve"> term</w:t>
            </w:r>
            <w:r w:rsidR="0076330E">
              <w:rPr>
                <w:rFonts w:cstheme="minorHAnsi"/>
                <w:bCs/>
                <w:sz w:val="24"/>
                <w:szCs w:val="24"/>
              </w:rPr>
              <w:t>s</w:t>
            </w:r>
            <w:r w:rsidR="00CC702A" w:rsidRPr="00CC702A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09C1FFB" w14:textId="28A2B008" w:rsidR="00CC702A" w:rsidRPr="00517A7B" w:rsidRDefault="00CC702A" w:rsidP="00CC702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sz w:val="24"/>
                <w:szCs w:val="24"/>
              </w:rPr>
            </w:pPr>
            <w:r w:rsidRPr="00517A7B">
              <w:rPr>
                <w:rFonts w:cstheme="minorHAnsi"/>
                <w:bCs/>
                <w:sz w:val="24"/>
                <w:szCs w:val="24"/>
              </w:rPr>
              <w:t>Nominations from the Floor</w:t>
            </w:r>
          </w:p>
          <w:p w14:paraId="48B80BA1" w14:textId="5083AC03" w:rsidR="00FF6D91" w:rsidRPr="00CC702A" w:rsidRDefault="00CC702A" w:rsidP="00CC702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Cs/>
                <w:sz w:val="24"/>
                <w:szCs w:val="24"/>
              </w:rPr>
            </w:pPr>
            <w:r w:rsidRPr="00517A7B">
              <w:rPr>
                <w:rFonts w:cstheme="minorHAnsi"/>
                <w:bCs/>
                <w:sz w:val="24"/>
                <w:szCs w:val="24"/>
              </w:rPr>
              <w:t>Election of Trustees</w:t>
            </w:r>
          </w:p>
        </w:tc>
        <w:tc>
          <w:tcPr>
            <w:tcW w:w="564" w:type="pct"/>
            <w:gridSpan w:val="2"/>
          </w:tcPr>
          <w:p w14:paraId="57A30D7B" w14:textId="713C4AFF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Elections Officer</w:t>
            </w:r>
          </w:p>
        </w:tc>
        <w:tc>
          <w:tcPr>
            <w:tcW w:w="1197" w:type="pct"/>
          </w:tcPr>
          <w:p w14:paraId="69A5A18E" w14:textId="4C87CBA4" w:rsidR="00FF6D91" w:rsidRPr="00CC702A" w:rsidRDefault="00FF6D91" w:rsidP="00CC702A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7ECCD7E8" w14:textId="77777777" w:rsidTr="007B1C19">
        <w:tc>
          <w:tcPr>
            <w:tcW w:w="3240" w:type="pct"/>
            <w:gridSpan w:val="3"/>
          </w:tcPr>
          <w:p w14:paraId="66BDEECE" w14:textId="77777777" w:rsidR="00FF6D91" w:rsidRPr="00330C1F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Welcome New Trustees</w:t>
            </w:r>
          </w:p>
        </w:tc>
        <w:tc>
          <w:tcPr>
            <w:tcW w:w="564" w:type="pct"/>
            <w:gridSpan w:val="2"/>
          </w:tcPr>
          <w:p w14:paraId="1F7F32A6" w14:textId="7537C641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6DC6CDAA" w14:textId="629BB41A" w:rsidR="00FF6D91" w:rsidRPr="00330C1F" w:rsidRDefault="00FF6D91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2136F9A0" w14:textId="77777777" w:rsidTr="007B1C19">
        <w:tc>
          <w:tcPr>
            <w:tcW w:w="3240" w:type="pct"/>
            <w:gridSpan w:val="3"/>
          </w:tcPr>
          <w:p w14:paraId="1383E7E1" w14:textId="77777777" w:rsidR="00FF6D91" w:rsidRPr="00330C1F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Questions</w:t>
            </w:r>
          </w:p>
        </w:tc>
        <w:tc>
          <w:tcPr>
            <w:tcW w:w="564" w:type="pct"/>
            <w:gridSpan w:val="2"/>
          </w:tcPr>
          <w:p w14:paraId="46635B4F" w14:textId="42166704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6CB2C4DB" w14:textId="014FD472" w:rsidR="00FF6D91" w:rsidRPr="00330C1F" w:rsidRDefault="00FF6D91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FF6D91" w:rsidRPr="00330C1F" w14:paraId="14F57E53" w14:textId="77777777" w:rsidTr="007B1C19">
        <w:tc>
          <w:tcPr>
            <w:tcW w:w="3240" w:type="pct"/>
            <w:gridSpan w:val="3"/>
          </w:tcPr>
          <w:p w14:paraId="55133089" w14:textId="77777777" w:rsidR="00FF6D91" w:rsidRPr="00330C1F" w:rsidRDefault="00FF6D91" w:rsidP="00FF6D9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 w:rsidRPr="00330C1F">
              <w:rPr>
                <w:rFonts w:cstheme="minorHAnsi"/>
                <w:bCs/>
                <w:sz w:val="24"/>
                <w:szCs w:val="24"/>
              </w:rPr>
              <w:t>Motion to Adjourn</w:t>
            </w:r>
          </w:p>
        </w:tc>
        <w:tc>
          <w:tcPr>
            <w:tcW w:w="564" w:type="pct"/>
            <w:gridSpan w:val="2"/>
          </w:tcPr>
          <w:p w14:paraId="5C39E790" w14:textId="34193BA5" w:rsidR="00FF6D91" w:rsidRPr="00330C1F" w:rsidRDefault="00FE68D0" w:rsidP="00FF6D91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Chair</w:t>
            </w:r>
          </w:p>
        </w:tc>
        <w:tc>
          <w:tcPr>
            <w:tcW w:w="1197" w:type="pct"/>
          </w:tcPr>
          <w:p w14:paraId="34755974" w14:textId="63C06BC5" w:rsidR="00FF6D91" w:rsidRPr="00330C1F" w:rsidRDefault="00FF6D91" w:rsidP="00FF6D9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0FD94000" w14:textId="77777777" w:rsidR="00296A58" w:rsidRPr="00330C1F" w:rsidRDefault="00296A58" w:rsidP="00E212CB">
      <w:pPr>
        <w:rPr>
          <w:rFonts w:cstheme="minorHAnsi"/>
          <w:bCs/>
          <w:sz w:val="24"/>
          <w:szCs w:val="24"/>
        </w:rPr>
      </w:pPr>
    </w:p>
    <w:sectPr w:rsidR="00296A58" w:rsidRPr="00330C1F" w:rsidSect="00E212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361" w:right="1077" w:bottom="1247" w:left="107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9EBC6" w14:textId="77777777" w:rsidR="00CE18C6" w:rsidRDefault="00CE18C6" w:rsidP="00E10814">
      <w:r>
        <w:separator/>
      </w:r>
    </w:p>
  </w:endnote>
  <w:endnote w:type="continuationSeparator" w:id="0">
    <w:p w14:paraId="3FE0FDA9" w14:textId="77777777" w:rsidR="00CE18C6" w:rsidRDefault="00CE18C6" w:rsidP="00E1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5260A" w14:textId="77777777" w:rsidR="0024198B" w:rsidRDefault="00241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0208B" w14:textId="33525010" w:rsidR="00E10814" w:rsidRDefault="00E10814">
    <w:pPr>
      <w:pStyle w:val="Footer"/>
      <w:rPr>
        <w:rFonts w:asciiTheme="majorHAnsi" w:hAnsiTheme="majorHAnsi"/>
        <w:color w:val="8EAADB" w:themeColor="accent1" w:themeTint="99"/>
        <w:sz w:val="20"/>
        <w:szCs w:val="20"/>
      </w:rPr>
    </w:pPr>
  </w:p>
  <w:p w14:paraId="1BB78314" w14:textId="77777777" w:rsidR="00AE22ED" w:rsidRPr="00AE22ED" w:rsidRDefault="00AE22ED" w:rsidP="00AE22ED">
    <w:pPr>
      <w:rPr>
        <w:color w:val="2F5496" w:themeColor="accent1" w:themeShade="BF"/>
        <w:sz w:val="20"/>
        <w:szCs w:val="20"/>
      </w:rPr>
    </w:pPr>
    <w:r w:rsidRPr="00AE22ED">
      <w:rPr>
        <w:color w:val="2F5496" w:themeColor="accent1" w:themeShade="BF"/>
        <w:sz w:val="20"/>
        <w:szCs w:val="20"/>
      </w:rPr>
      <w:t>___________________________________________________________________________________________________</w:t>
    </w:r>
  </w:p>
  <w:p w14:paraId="6A2C55BA" w14:textId="6BD158B1" w:rsidR="00AE22ED" w:rsidRPr="00AE22ED" w:rsidRDefault="00AE22ED" w:rsidP="00AE22ED">
    <w:pPr>
      <w:rPr>
        <w:sz w:val="20"/>
        <w:szCs w:val="20"/>
      </w:rPr>
    </w:pPr>
    <w:r w:rsidRPr="00AE22ED">
      <w:rPr>
        <w:color w:val="2F5496" w:themeColor="accent1" w:themeShade="BF"/>
        <w:sz w:val="20"/>
        <w:szCs w:val="20"/>
      </w:rPr>
      <w:t xml:space="preserve">2036 Marble Bay Road </w:t>
    </w:r>
    <w:r w:rsidRPr="00AE22ED">
      <w:rPr>
        <w:rFonts w:cstheme="minorHAnsi"/>
        <w:color w:val="2F5496" w:themeColor="accent1" w:themeShade="BF"/>
        <w:sz w:val="20"/>
        <w:szCs w:val="20"/>
      </w:rPr>
      <w:t>·</w:t>
    </w:r>
    <w:r w:rsidRPr="00AE22ED">
      <w:rPr>
        <w:color w:val="2F5496" w:themeColor="accent1" w:themeShade="BF"/>
        <w:sz w:val="20"/>
        <w:szCs w:val="20"/>
      </w:rPr>
      <w:t xml:space="preserve"> Box 115 </w:t>
    </w:r>
    <w:r w:rsidRPr="00AE22ED">
      <w:rPr>
        <w:rFonts w:cstheme="minorHAnsi"/>
        <w:color w:val="2F5496" w:themeColor="accent1" w:themeShade="BF"/>
        <w:sz w:val="20"/>
        <w:szCs w:val="20"/>
      </w:rPr>
      <w:t>·</w:t>
    </w:r>
    <w:r w:rsidRPr="00AE22ED">
      <w:rPr>
        <w:color w:val="2F5496" w:themeColor="accent1" w:themeShade="BF"/>
        <w:sz w:val="20"/>
        <w:szCs w:val="20"/>
      </w:rPr>
      <w:t xml:space="preserve"> Van Anda </w:t>
    </w:r>
    <w:r w:rsidRPr="00AE22ED">
      <w:rPr>
        <w:rFonts w:cstheme="minorHAnsi"/>
        <w:color w:val="2F5496" w:themeColor="accent1" w:themeShade="BF"/>
        <w:sz w:val="20"/>
        <w:szCs w:val="20"/>
      </w:rPr>
      <w:t xml:space="preserve">· </w:t>
    </w:r>
    <w:r w:rsidRPr="00AE22ED">
      <w:rPr>
        <w:color w:val="2F5496" w:themeColor="accent1" w:themeShade="BF"/>
        <w:sz w:val="20"/>
        <w:szCs w:val="20"/>
      </w:rPr>
      <w:t xml:space="preserve">BC </w:t>
    </w:r>
    <w:r w:rsidRPr="00AE22ED">
      <w:rPr>
        <w:rFonts w:cstheme="minorHAnsi"/>
        <w:color w:val="2F5496" w:themeColor="accent1" w:themeShade="BF"/>
        <w:sz w:val="20"/>
        <w:szCs w:val="20"/>
      </w:rPr>
      <w:t xml:space="preserve">· </w:t>
    </w:r>
    <w:r w:rsidRPr="00AE22ED">
      <w:rPr>
        <w:color w:val="2F5496" w:themeColor="accent1" w:themeShade="BF"/>
        <w:sz w:val="20"/>
        <w:szCs w:val="20"/>
      </w:rPr>
      <w:t xml:space="preserve">V0N 3K0 </w:t>
    </w:r>
    <w:r w:rsidRPr="00AE22ED">
      <w:rPr>
        <w:rFonts w:cstheme="minorHAnsi"/>
        <w:color w:val="2F5496" w:themeColor="accent1" w:themeShade="BF"/>
        <w:sz w:val="20"/>
        <w:szCs w:val="20"/>
      </w:rPr>
      <w:t xml:space="preserve">· </w:t>
    </w:r>
    <w:r w:rsidRPr="00AE22ED">
      <w:rPr>
        <w:color w:val="2F5496" w:themeColor="accent1" w:themeShade="BF"/>
        <w:sz w:val="20"/>
        <w:szCs w:val="20"/>
      </w:rPr>
      <w:t xml:space="preserve">604.486.7035 </w:t>
    </w:r>
    <w:r w:rsidRPr="00AE22ED">
      <w:rPr>
        <w:rFonts w:cstheme="minorHAnsi"/>
        <w:color w:val="2F5496" w:themeColor="accent1" w:themeShade="BF"/>
        <w:sz w:val="20"/>
        <w:szCs w:val="20"/>
      </w:rPr>
      <w:t xml:space="preserve">· </w:t>
    </w:r>
    <w:hyperlink r:id="rId1" w:history="1">
      <w:r w:rsidRPr="00AE22ED">
        <w:rPr>
          <w:color w:val="034990" w:themeColor="hyperlink" w:themeShade="BF"/>
          <w:sz w:val="20"/>
          <w:szCs w:val="20"/>
        </w:rPr>
        <w:t>contact@vananda-id.ca</w:t>
      </w:r>
    </w:hyperlink>
    <w:r w:rsidRPr="00AE22ED">
      <w:rPr>
        <w:color w:val="2F5496" w:themeColor="accent1" w:themeShade="BF"/>
        <w:sz w:val="20"/>
        <w:szCs w:val="20"/>
      </w:rPr>
      <w:t xml:space="preserve"> </w:t>
    </w:r>
    <w:r w:rsidRPr="00AE22ED">
      <w:rPr>
        <w:rFonts w:cstheme="minorHAnsi"/>
        <w:color w:val="2F5496" w:themeColor="accent1" w:themeShade="BF"/>
        <w:sz w:val="20"/>
        <w:szCs w:val="20"/>
      </w:rPr>
      <w:t>·</w:t>
    </w:r>
    <w:r w:rsidRPr="00AE22ED">
      <w:rPr>
        <w:color w:val="2F5496" w:themeColor="accent1" w:themeShade="BF"/>
        <w:sz w:val="20"/>
        <w:szCs w:val="20"/>
      </w:rPr>
      <w:t xml:space="preserve"> www.vananda</w:t>
    </w:r>
    <w:r w:rsidR="00440C81">
      <w:rPr>
        <w:color w:val="2F5496" w:themeColor="accent1" w:themeShade="BF"/>
        <w:sz w:val="20"/>
        <w:szCs w:val="20"/>
      </w:rPr>
      <w:t>-</w:t>
    </w:r>
    <w:r w:rsidRPr="00AE22ED">
      <w:rPr>
        <w:color w:val="2F5496" w:themeColor="accent1" w:themeShade="BF"/>
        <w:sz w:val="20"/>
        <w:szCs w:val="20"/>
      </w:rPr>
      <w:t>id.ca</w:t>
    </w:r>
  </w:p>
  <w:p w14:paraId="068F660A" w14:textId="7910FC99" w:rsidR="00E10814" w:rsidRPr="00E10814" w:rsidRDefault="00E10814" w:rsidP="00AE22ED">
    <w:pPr>
      <w:pStyle w:val="Footer"/>
      <w:rPr>
        <w:rFonts w:asciiTheme="majorHAnsi" w:hAnsiTheme="majorHAnsi"/>
        <w:color w:val="8EAADB" w:themeColor="accent1" w:themeTint="99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8631A" w14:textId="77777777" w:rsidR="0024198B" w:rsidRDefault="00241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1F4A0" w14:textId="77777777" w:rsidR="00CE18C6" w:rsidRDefault="00CE18C6" w:rsidP="00E10814">
      <w:r>
        <w:separator/>
      </w:r>
    </w:p>
  </w:footnote>
  <w:footnote w:type="continuationSeparator" w:id="0">
    <w:p w14:paraId="523D8ECB" w14:textId="77777777" w:rsidR="00CE18C6" w:rsidRDefault="00CE18C6" w:rsidP="00E10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8540B" w14:textId="77777777" w:rsidR="0024198B" w:rsidRDefault="002419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95B6B" w14:textId="71DA9D7D" w:rsidR="00E10814" w:rsidRDefault="00E10814" w:rsidP="0024198B">
    <w:pPr>
      <w:pStyle w:val="Header"/>
      <w:ind w:left="720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2C9D5C90" wp14:editId="487B0862">
          <wp:simplePos x="0" y="0"/>
          <wp:positionH relativeFrom="column">
            <wp:posOffset>-600075</wp:posOffset>
          </wp:positionH>
          <wp:positionV relativeFrom="paragraph">
            <wp:posOffset>-212090</wp:posOffset>
          </wp:positionV>
          <wp:extent cx="2276475" cy="9715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66BC" w:rsidRPr="000D66BC">
      <w:rPr>
        <w:b/>
        <w:bCs/>
        <w:sz w:val="36"/>
        <w:szCs w:val="36"/>
      </w:rPr>
      <w:t>Annual General Meeting</w:t>
    </w:r>
    <w:r w:rsidR="003F3DFE">
      <w:rPr>
        <w:b/>
        <w:bCs/>
        <w:sz w:val="36"/>
        <w:szCs w:val="36"/>
      </w:rPr>
      <w:t xml:space="preserve"> Agend</w:t>
    </w:r>
    <w:r w:rsidR="0024198B">
      <w:rPr>
        <w:b/>
        <w:bCs/>
        <w:sz w:val="36"/>
        <w:szCs w:val="36"/>
      </w:rPr>
      <w:t>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A60E7" w14:textId="77777777" w:rsidR="0024198B" w:rsidRDefault="002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019E1"/>
    <w:multiLevelType w:val="hybridMultilevel"/>
    <w:tmpl w:val="0B58AB8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95CB3"/>
    <w:multiLevelType w:val="hybridMultilevel"/>
    <w:tmpl w:val="301620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EC09C8"/>
    <w:multiLevelType w:val="hybridMultilevel"/>
    <w:tmpl w:val="D3863C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7C3F05"/>
    <w:multiLevelType w:val="hybridMultilevel"/>
    <w:tmpl w:val="F7DECA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15F2D"/>
    <w:multiLevelType w:val="hybridMultilevel"/>
    <w:tmpl w:val="2CF2C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67494"/>
    <w:multiLevelType w:val="hybridMultilevel"/>
    <w:tmpl w:val="5F2818A6"/>
    <w:lvl w:ilvl="0" w:tplc="10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67DA58DE"/>
    <w:multiLevelType w:val="hybridMultilevel"/>
    <w:tmpl w:val="3D8A1F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7F5CF4"/>
    <w:multiLevelType w:val="hybridMultilevel"/>
    <w:tmpl w:val="F70C0E2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C0573C"/>
    <w:multiLevelType w:val="hybridMultilevel"/>
    <w:tmpl w:val="B912630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BB42E1"/>
    <w:multiLevelType w:val="hybridMultilevel"/>
    <w:tmpl w:val="020A70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860416">
    <w:abstractNumId w:val="7"/>
  </w:num>
  <w:num w:numId="2" w16cid:durableId="1123423724">
    <w:abstractNumId w:val="5"/>
  </w:num>
  <w:num w:numId="3" w16cid:durableId="752047573">
    <w:abstractNumId w:val="8"/>
  </w:num>
  <w:num w:numId="4" w16cid:durableId="1249852101">
    <w:abstractNumId w:val="9"/>
  </w:num>
  <w:num w:numId="5" w16cid:durableId="270359590">
    <w:abstractNumId w:val="0"/>
  </w:num>
  <w:num w:numId="6" w16cid:durableId="1119687379">
    <w:abstractNumId w:val="2"/>
  </w:num>
  <w:num w:numId="7" w16cid:durableId="1291667809">
    <w:abstractNumId w:val="6"/>
  </w:num>
  <w:num w:numId="8" w16cid:durableId="1155801588">
    <w:abstractNumId w:val="1"/>
  </w:num>
  <w:num w:numId="9" w16cid:durableId="1876195022">
    <w:abstractNumId w:val="3"/>
  </w:num>
  <w:num w:numId="10" w16cid:durableId="1767574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814"/>
    <w:rsid w:val="00011FE7"/>
    <w:rsid w:val="00071CF0"/>
    <w:rsid w:val="000B3CD4"/>
    <w:rsid w:val="000D66BC"/>
    <w:rsid w:val="00130D31"/>
    <w:rsid w:val="001F1612"/>
    <w:rsid w:val="0024198B"/>
    <w:rsid w:val="002927A3"/>
    <w:rsid w:val="00296A58"/>
    <w:rsid w:val="002D73ED"/>
    <w:rsid w:val="00313C5A"/>
    <w:rsid w:val="00330C1F"/>
    <w:rsid w:val="00353E32"/>
    <w:rsid w:val="003C161D"/>
    <w:rsid w:val="003F3DFE"/>
    <w:rsid w:val="003F4F65"/>
    <w:rsid w:val="00403244"/>
    <w:rsid w:val="00440C81"/>
    <w:rsid w:val="004D5956"/>
    <w:rsid w:val="00517A7B"/>
    <w:rsid w:val="00531E1C"/>
    <w:rsid w:val="005A019F"/>
    <w:rsid w:val="005B0B70"/>
    <w:rsid w:val="005E3A4F"/>
    <w:rsid w:val="00625533"/>
    <w:rsid w:val="006A171E"/>
    <w:rsid w:val="00736663"/>
    <w:rsid w:val="00740D3E"/>
    <w:rsid w:val="00762F41"/>
    <w:rsid w:val="0076330E"/>
    <w:rsid w:val="007B1C19"/>
    <w:rsid w:val="00885A7A"/>
    <w:rsid w:val="008D2F93"/>
    <w:rsid w:val="00916A35"/>
    <w:rsid w:val="009729AC"/>
    <w:rsid w:val="00977008"/>
    <w:rsid w:val="00A30E37"/>
    <w:rsid w:val="00A6299E"/>
    <w:rsid w:val="00A80BC0"/>
    <w:rsid w:val="00AA7129"/>
    <w:rsid w:val="00AA77CC"/>
    <w:rsid w:val="00AE22ED"/>
    <w:rsid w:val="00BA54B0"/>
    <w:rsid w:val="00C1073B"/>
    <w:rsid w:val="00CC702A"/>
    <w:rsid w:val="00CE18C6"/>
    <w:rsid w:val="00D00713"/>
    <w:rsid w:val="00DB595A"/>
    <w:rsid w:val="00DD3858"/>
    <w:rsid w:val="00DE6809"/>
    <w:rsid w:val="00E10814"/>
    <w:rsid w:val="00E148B6"/>
    <w:rsid w:val="00E16EEB"/>
    <w:rsid w:val="00E212CB"/>
    <w:rsid w:val="00EC24EE"/>
    <w:rsid w:val="00F15FF9"/>
    <w:rsid w:val="00F40D17"/>
    <w:rsid w:val="00F55447"/>
    <w:rsid w:val="00F840FD"/>
    <w:rsid w:val="00FD6714"/>
    <w:rsid w:val="00FE68D0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C1DA1"/>
  <w15:docId w15:val="{DC27DB79-E32D-4F05-A15C-C871B872B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A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814"/>
  </w:style>
  <w:style w:type="paragraph" w:styleId="Footer">
    <w:name w:val="footer"/>
    <w:basedOn w:val="Normal"/>
    <w:link w:val="FooterChar"/>
    <w:uiPriority w:val="99"/>
    <w:unhideWhenUsed/>
    <w:rsid w:val="00E10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814"/>
  </w:style>
  <w:style w:type="character" w:styleId="Hyperlink">
    <w:name w:val="Hyperlink"/>
    <w:basedOn w:val="DefaultParagraphFont"/>
    <w:uiPriority w:val="99"/>
    <w:unhideWhenUsed/>
    <w:rsid w:val="00E108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081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E3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3A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vananda-id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</dc:creator>
  <cp:keywords/>
  <dc:description/>
  <cp:lastModifiedBy>Van Anda ID</cp:lastModifiedBy>
  <cp:revision>9</cp:revision>
  <cp:lastPrinted>2024-04-19T17:45:00Z</cp:lastPrinted>
  <dcterms:created xsi:type="dcterms:W3CDTF">2023-05-10T22:08:00Z</dcterms:created>
  <dcterms:modified xsi:type="dcterms:W3CDTF">2024-04-19T17:50:00Z</dcterms:modified>
</cp:coreProperties>
</file>